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2FEB2" w14:textId="77777777" w:rsidR="00197528" w:rsidRPr="00197528" w:rsidRDefault="00197528" w:rsidP="00D411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7528">
        <w:rPr>
          <w:rFonts w:ascii="Times New Roman" w:eastAsia="Calibri" w:hAnsi="Times New Roman" w:cs="Times New Roman"/>
          <w:sz w:val="28"/>
          <w:szCs w:val="28"/>
        </w:rPr>
        <w:t>ВСЕРОССИЙСКАЯ ОЛИМПИАДА ШКОЛЬНИКОВ 2024/2025 (МУНИЦИПАЛЬНЫЙ) ЭТАП</w:t>
      </w:r>
    </w:p>
    <w:p w14:paraId="0781AFE2" w14:textId="77777777" w:rsidR="00197528" w:rsidRPr="00197528" w:rsidRDefault="00197528" w:rsidP="00D411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7528">
        <w:rPr>
          <w:rFonts w:ascii="Times New Roman" w:eastAsia="Calibri" w:hAnsi="Times New Roman" w:cs="Times New Roman"/>
          <w:sz w:val="28"/>
          <w:szCs w:val="28"/>
        </w:rPr>
        <w:t xml:space="preserve">Обществознание, 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197528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14:paraId="154533F1" w14:textId="1A5F5E8A" w:rsidR="00197528" w:rsidRPr="00197528" w:rsidRDefault="00197528" w:rsidP="00D411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7528">
        <w:rPr>
          <w:rFonts w:ascii="Times New Roman" w:eastAsia="Calibri" w:hAnsi="Times New Roman" w:cs="Times New Roman"/>
          <w:sz w:val="28"/>
          <w:szCs w:val="28"/>
        </w:rPr>
        <w:t>Всего за задания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1248">
        <w:rPr>
          <w:rFonts w:ascii="Times New Roman" w:eastAsia="Calibri" w:hAnsi="Times New Roman" w:cs="Times New Roman"/>
          <w:sz w:val="28"/>
          <w:szCs w:val="28"/>
        </w:rPr>
        <w:t>49</w:t>
      </w:r>
      <w:r w:rsidRPr="00197528">
        <w:rPr>
          <w:rFonts w:ascii="Times New Roman" w:eastAsia="Calibri" w:hAnsi="Times New Roman" w:cs="Times New Roman"/>
          <w:sz w:val="28"/>
          <w:szCs w:val="28"/>
        </w:rPr>
        <w:t xml:space="preserve"> балл</w:t>
      </w:r>
      <w:r w:rsidR="00571248">
        <w:rPr>
          <w:rFonts w:ascii="Times New Roman" w:eastAsia="Calibri" w:hAnsi="Times New Roman" w:cs="Times New Roman"/>
          <w:sz w:val="28"/>
          <w:szCs w:val="28"/>
        </w:rPr>
        <w:t>ов</w:t>
      </w:r>
      <w:r w:rsidRPr="00197528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14:paraId="1AE658EE" w14:textId="77777777" w:rsidR="00197528" w:rsidRDefault="00197528" w:rsidP="00D411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7528">
        <w:rPr>
          <w:rFonts w:ascii="Times New Roman" w:eastAsia="Calibri" w:hAnsi="Times New Roman" w:cs="Times New Roman"/>
          <w:sz w:val="28"/>
          <w:szCs w:val="28"/>
        </w:rPr>
        <w:t>Время выполнения 120 минут</w:t>
      </w:r>
    </w:p>
    <w:p w14:paraId="11EE54AB" w14:textId="77777777" w:rsidR="00197528" w:rsidRPr="00197528" w:rsidRDefault="00197528" w:rsidP="0019752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F32CC0E" w14:textId="77777777" w:rsidR="00C734C6" w:rsidRPr="00C734C6" w:rsidRDefault="00C734C6" w:rsidP="00D41118">
      <w:pPr>
        <w:spacing w:after="0" w:line="240" w:lineRule="auto"/>
        <w:rPr>
          <w:b/>
          <w:sz w:val="23"/>
          <w:szCs w:val="23"/>
        </w:rPr>
      </w:pPr>
      <w:r w:rsidRPr="00F13949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4C6">
        <w:rPr>
          <w:rFonts w:ascii="Times New Roman" w:hAnsi="Times New Roman" w:cs="Times New Roman"/>
          <w:b/>
          <w:iCs/>
          <w:sz w:val="28"/>
          <w:szCs w:val="28"/>
        </w:rPr>
        <w:t>Установите истинность или ложность суждения. Обозначьте «да» истинные суждения; «нет» – ложные суждения.</w:t>
      </w:r>
      <w:r w:rsidRPr="00C734C6">
        <w:rPr>
          <w:b/>
          <w:iCs/>
          <w:sz w:val="23"/>
          <w:szCs w:val="23"/>
        </w:rPr>
        <w:t xml:space="preserve"> </w:t>
      </w:r>
    </w:p>
    <w:p w14:paraId="5ACB2E2B" w14:textId="77777777" w:rsidR="00C734C6" w:rsidRPr="00C734C6" w:rsidRDefault="00C734C6" w:rsidP="00D41118">
      <w:pPr>
        <w:pStyle w:val="Default"/>
        <w:rPr>
          <w:sz w:val="28"/>
          <w:szCs w:val="28"/>
        </w:rPr>
      </w:pPr>
      <w:r w:rsidRPr="00C734C6">
        <w:rPr>
          <w:sz w:val="28"/>
          <w:szCs w:val="28"/>
        </w:rPr>
        <w:t xml:space="preserve">1. Существует три вида политических режимов: монархия, демократия, федерация. </w:t>
      </w:r>
    </w:p>
    <w:p w14:paraId="3FB715D7" w14:textId="77777777" w:rsidR="00C734C6" w:rsidRPr="00C734C6" w:rsidRDefault="00C734C6" w:rsidP="00D41118">
      <w:pPr>
        <w:pStyle w:val="Default"/>
        <w:rPr>
          <w:sz w:val="28"/>
          <w:szCs w:val="28"/>
        </w:rPr>
      </w:pPr>
      <w:r w:rsidRPr="00C734C6">
        <w:rPr>
          <w:sz w:val="28"/>
          <w:szCs w:val="28"/>
        </w:rPr>
        <w:t xml:space="preserve">2. Нуклеарной семьёй называется семья, которая включает в себя одну супружескую пару с детьми или без детей. </w:t>
      </w:r>
    </w:p>
    <w:p w14:paraId="6DCDBA5C" w14:textId="77777777" w:rsidR="00C734C6" w:rsidRPr="00C734C6" w:rsidRDefault="00C734C6" w:rsidP="00D41118">
      <w:pPr>
        <w:pStyle w:val="Default"/>
        <w:rPr>
          <w:sz w:val="28"/>
          <w:szCs w:val="28"/>
        </w:rPr>
      </w:pPr>
      <w:r w:rsidRPr="00C734C6">
        <w:rPr>
          <w:sz w:val="28"/>
          <w:szCs w:val="28"/>
        </w:rPr>
        <w:t xml:space="preserve">3. 4 ноября – День Конституции РФ. </w:t>
      </w:r>
    </w:p>
    <w:p w14:paraId="087352C9" w14:textId="77777777" w:rsidR="00C734C6" w:rsidRPr="00C734C6" w:rsidRDefault="00C734C6" w:rsidP="00D41118">
      <w:pPr>
        <w:pStyle w:val="Default"/>
        <w:rPr>
          <w:sz w:val="28"/>
          <w:szCs w:val="28"/>
        </w:rPr>
      </w:pPr>
      <w:r w:rsidRPr="00C734C6">
        <w:rPr>
          <w:sz w:val="28"/>
          <w:szCs w:val="28"/>
        </w:rPr>
        <w:t xml:space="preserve">4. Основателем социологической науки принято считать О. Конта. </w:t>
      </w:r>
    </w:p>
    <w:p w14:paraId="4B3BAA22" w14:textId="77777777" w:rsidR="00C734C6" w:rsidRPr="00C734C6" w:rsidRDefault="00C734C6" w:rsidP="00D41118">
      <w:pPr>
        <w:pStyle w:val="Default"/>
        <w:rPr>
          <w:sz w:val="28"/>
          <w:szCs w:val="28"/>
        </w:rPr>
      </w:pPr>
      <w:r w:rsidRPr="00C734C6">
        <w:rPr>
          <w:sz w:val="28"/>
          <w:szCs w:val="28"/>
        </w:rPr>
        <w:t xml:space="preserve">5. Налог на добавленную стоимость устанавливается властями субъектов РФ. </w:t>
      </w:r>
    </w:p>
    <w:p w14:paraId="4AFAAE45" w14:textId="77777777" w:rsidR="00C734C6" w:rsidRDefault="00C734C6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4C6">
        <w:rPr>
          <w:rFonts w:ascii="Times New Roman" w:hAnsi="Times New Roman" w:cs="Times New Roman"/>
          <w:sz w:val="28"/>
          <w:szCs w:val="28"/>
        </w:rPr>
        <w:t xml:space="preserve">6. Смотритель музея был уволен в результате сокращения штата – это пример сезонной безработицы. </w:t>
      </w:r>
    </w:p>
    <w:p w14:paraId="0DFC77B1" w14:textId="77777777" w:rsidR="00C734C6" w:rsidRPr="00C734C6" w:rsidRDefault="00C734C6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734C6">
        <w:rPr>
          <w:rFonts w:ascii="Times New Roman" w:hAnsi="Times New Roman" w:cs="Times New Roman"/>
          <w:sz w:val="28"/>
          <w:szCs w:val="28"/>
        </w:rPr>
        <w:t>. Для философов Нового времени характерна вера в то, что разум является основой познания и действия людей.</w:t>
      </w:r>
    </w:p>
    <w:p w14:paraId="298886FC" w14:textId="51B2D1DC" w:rsidR="00C734C6" w:rsidRDefault="00C734C6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734C6">
        <w:rPr>
          <w:rFonts w:ascii="Times New Roman" w:hAnsi="Times New Roman" w:cs="Times New Roman"/>
          <w:sz w:val="28"/>
          <w:szCs w:val="28"/>
        </w:rPr>
        <w:t>. Опрос общественного мнения – это метод, применяемый исключительно в социологии.</w:t>
      </w:r>
      <w:r w:rsidR="007F22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29B6F8" w14:textId="1FBEB853" w:rsidR="00001874" w:rsidRDefault="00001874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Молодые семьи в России никогда не живут вместе с родителями.</w:t>
      </w:r>
    </w:p>
    <w:p w14:paraId="1253465A" w14:textId="32179543" w:rsidR="00001874" w:rsidRDefault="00001874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 современном обществе самым распространенным видом семьи является патриархальная.</w:t>
      </w:r>
    </w:p>
    <w:p w14:paraId="75AF4889" w14:textId="77777777" w:rsidR="00C734C6" w:rsidRDefault="00C734C6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7EAB8D" w14:textId="77777777" w:rsidR="00C734C6" w:rsidRDefault="00C734C6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Ответы: _____________________________.</w:t>
      </w:r>
    </w:p>
    <w:p w14:paraId="76881CC2" w14:textId="77777777" w:rsidR="00C734C6" w:rsidRDefault="00C734C6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C424D4" w14:textId="77777777" w:rsidR="00C734C6" w:rsidRDefault="00C734C6" w:rsidP="00D411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197528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5C5B7A7" w14:textId="77777777" w:rsidR="00C734C6" w:rsidRPr="00E825BB" w:rsidRDefault="00C734C6" w:rsidP="00D411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каждый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2D2344F4" w14:textId="3F42A63C" w:rsidR="00C734C6" w:rsidRPr="00E825BB" w:rsidRDefault="00C734C6" w:rsidP="00D411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 w:rsidR="00571248">
        <w:rPr>
          <w:rFonts w:ascii="Times New Roman" w:hAnsi="Times New Roman" w:cs="Times New Roman"/>
          <w:bCs/>
          <w:sz w:val="28"/>
          <w:szCs w:val="28"/>
        </w:rPr>
        <w:t>10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3D1922D3" w14:textId="77777777" w:rsidR="00C734C6" w:rsidRDefault="00C734C6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59DEDC" w14:textId="77777777" w:rsidR="00F13949" w:rsidRPr="00F13949" w:rsidRDefault="00F13949" w:rsidP="00D411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3949">
        <w:rPr>
          <w:rFonts w:ascii="Times New Roman" w:hAnsi="Times New Roman" w:cs="Times New Roman"/>
          <w:b/>
          <w:sz w:val="28"/>
          <w:szCs w:val="28"/>
        </w:rPr>
        <w:t>2. Выберите правильный ответ.</w:t>
      </w:r>
    </w:p>
    <w:p w14:paraId="7AC7481A" w14:textId="77777777" w:rsidR="00F13949" w:rsidRPr="00F13949" w:rsidRDefault="00F13949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3949">
        <w:rPr>
          <w:rFonts w:ascii="Times New Roman" w:hAnsi="Times New Roman" w:cs="Times New Roman"/>
          <w:sz w:val="28"/>
          <w:szCs w:val="28"/>
        </w:rPr>
        <w:t>2.1. Признаком правонарушения является:</w:t>
      </w:r>
    </w:p>
    <w:p w14:paraId="4A2617C3" w14:textId="77777777" w:rsidR="00F13949" w:rsidRDefault="00F13949" w:rsidP="00D41118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F13949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недостойное поведение</w:t>
      </w:r>
    </w:p>
    <w:p w14:paraId="326A79AB" w14:textId="77777777" w:rsidR="00F13949" w:rsidRDefault="00F13949" w:rsidP="00D41118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вызывающие действия</w:t>
      </w:r>
    </w:p>
    <w:p w14:paraId="39CA6931" w14:textId="77777777" w:rsidR="00F13949" w:rsidRDefault="00F13949" w:rsidP="00D41118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антиобщественный характер</w:t>
      </w:r>
    </w:p>
    <w:p w14:paraId="25324F00" w14:textId="77777777" w:rsidR="00F13949" w:rsidRDefault="00F13949" w:rsidP="00D41118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клевета</w:t>
      </w:r>
    </w:p>
    <w:p w14:paraId="160D7072" w14:textId="77777777" w:rsidR="00F13949" w:rsidRDefault="00F13949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_________________________________.</w:t>
      </w:r>
    </w:p>
    <w:p w14:paraId="1C9F76CB" w14:textId="77777777" w:rsidR="00F13949" w:rsidRDefault="00F13949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9D181F" w14:textId="77777777" w:rsidR="00F13949" w:rsidRDefault="00F13949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Нормы права регулируют:</w:t>
      </w:r>
    </w:p>
    <w:p w14:paraId="21B336F4" w14:textId="77777777" w:rsidR="00F13949" w:rsidRDefault="00F13949" w:rsidP="00D41118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мысли человека</w:t>
      </w:r>
    </w:p>
    <w:p w14:paraId="734FF25F" w14:textId="77777777" w:rsidR="00F13949" w:rsidRDefault="00F13949" w:rsidP="00D41118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совесть человека</w:t>
      </w:r>
    </w:p>
    <w:p w14:paraId="5D122E81" w14:textId="77777777" w:rsidR="00F13949" w:rsidRDefault="00F13949" w:rsidP="00D41118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действия человека</w:t>
      </w:r>
    </w:p>
    <w:p w14:paraId="1D8EFEC8" w14:textId="77777777" w:rsidR="00F13949" w:rsidRDefault="00F13949" w:rsidP="00D41118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настроения человека</w:t>
      </w:r>
    </w:p>
    <w:p w14:paraId="11D0F20F" w14:textId="77777777" w:rsidR="00F13949" w:rsidRDefault="00F13949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___________________________________.</w:t>
      </w:r>
    </w:p>
    <w:p w14:paraId="17E2F428" w14:textId="77777777" w:rsidR="00F13949" w:rsidRDefault="00F13949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BD59AD" w14:textId="77777777" w:rsidR="00F13949" w:rsidRDefault="00F13949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В основе экономических, социальных и культурных прав лежит право</w:t>
      </w:r>
    </w:p>
    <w:p w14:paraId="13263611" w14:textId="77777777" w:rsidR="00F13949" w:rsidRDefault="00F13949" w:rsidP="00D41118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труд</w:t>
      </w:r>
    </w:p>
    <w:p w14:paraId="3BF4D32A" w14:textId="77777777" w:rsidR="00F13949" w:rsidRDefault="00F13949" w:rsidP="00D41118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достойный жизненный уровень</w:t>
      </w:r>
    </w:p>
    <w:p w14:paraId="3A55B372" w14:textId="77777777" w:rsidR="00F13949" w:rsidRDefault="00F13949" w:rsidP="00D41118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образование</w:t>
      </w:r>
    </w:p>
    <w:p w14:paraId="04D1F74E" w14:textId="77777777" w:rsidR="00F13949" w:rsidRDefault="00F13949" w:rsidP="00D41118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 участие в государственном управлении</w:t>
      </w:r>
    </w:p>
    <w:p w14:paraId="06092B7A" w14:textId="77777777" w:rsidR="00F13949" w:rsidRDefault="00F13949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___________________________________.</w:t>
      </w:r>
    </w:p>
    <w:p w14:paraId="28D5AD61" w14:textId="77777777" w:rsidR="00F13949" w:rsidRDefault="00F13949" w:rsidP="00D41118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14:paraId="286935B6" w14:textId="77777777" w:rsidR="003C35D8" w:rsidRDefault="003C35D8" w:rsidP="00D411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197528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73E47EE" w14:textId="77777777" w:rsidR="003C35D8" w:rsidRPr="00E825BB" w:rsidRDefault="003C35D8" w:rsidP="00D411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каждый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5B5A53DF" w14:textId="77777777" w:rsidR="003C35D8" w:rsidRPr="00E825BB" w:rsidRDefault="003C35D8" w:rsidP="00D411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335066C2" w14:textId="77777777" w:rsidR="003C35D8" w:rsidRDefault="003C35D8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82E4AA" w14:textId="41324C47" w:rsidR="00F13949" w:rsidRDefault="003C35D8" w:rsidP="00D411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35D8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001874">
        <w:rPr>
          <w:rFonts w:ascii="Times New Roman" w:hAnsi="Times New Roman" w:cs="Times New Roman"/>
          <w:b/>
          <w:sz w:val="28"/>
          <w:szCs w:val="28"/>
        </w:rPr>
        <w:t>Выберите правильный ответ. Единственным источником власти в России является:</w:t>
      </w:r>
    </w:p>
    <w:p w14:paraId="6E8B0C78" w14:textId="77777777" w:rsidR="003C35D8" w:rsidRDefault="003C35D8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AD1D42" w14:textId="7063736A" w:rsidR="00DD5DB5" w:rsidRDefault="00001874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Конституция</w:t>
      </w:r>
    </w:p>
    <w:p w14:paraId="7376A8CF" w14:textId="585AA1C1" w:rsidR="00001874" w:rsidRDefault="00001874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Народ</w:t>
      </w:r>
    </w:p>
    <w:p w14:paraId="376E68E2" w14:textId="336B313E" w:rsidR="00001874" w:rsidRDefault="00001874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Президент</w:t>
      </w:r>
    </w:p>
    <w:p w14:paraId="1B0D3122" w14:textId="324CF9AE" w:rsidR="00001874" w:rsidRDefault="00001874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Суд</w:t>
      </w:r>
    </w:p>
    <w:p w14:paraId="41A509D3" w14:textId="77777777" w:rsidR="00001874" w:rsidRDefault="00001874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FD7838" w14:textId="6E769881" w:rsidR="00001874" w:rsidRDefault="00001874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</w:t>
      </w:r>
    </w:p>
    <w:p w14:paraId="67F99FDC" w14:textId="77777777" w:rsidR="00001874" w:rsidRDefault="00001874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48520E" w14:textId="77777777" w:rsidR="00DD3865" w:rsidRDefault="00DD3865" w:rsidP="00D411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197528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C80BE34" w14:textId="27FC60ED" w:rsidR="00DD3865" w:rsidRPr="00E825BB" w:rsidRDefault="00DD3865" w:rsidP="00D411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420D7F92" w14:textId="78C27B78" w:rsidR="00DD3865" w:rsidRPr="00E825BB" w:rsidRDefault="00DD3865" w:rsidP="00D411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 w:rsidR="00001874"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балл.</w:t>
      </w:r>
    </w:p>
    <w:p w14:paraId="1AE3E41A" w14:textId="77777777" w:rsidR="00DD5DB5" w:rsidRDefault="00DD5DB5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B267AD" w14:textId="77777777" w:rsidR="00B00FB4" w:rsidRDefault="00B00FB4" w:rsidP="00D41118">
      <w:pPr>
        <w:spacing w:after="0" w:line="240" w:lineRule="auto"/>
        <w:jc w:val="both"/>
        <w:rPr>
          <w:sz w:val="23"/>
          <w:szCs w:val="23"/>
        </w:rPr>
      </w:pPr>
      <w:r w:rsidRPr="00B00FB4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0FB4">
        <w:rPr>
          <w:rFonts w:ascii="Times New Roman" w:hAnsi="Times New Roman" w:cs="Times New Roman"/>
          <w:b/>
          <w:iCs/>
          <w:sz w:val="28"/>
          <w:szCs w:val="28"/>
        </w:rPr>
        <w:t>Установите истинность или ложность суждения. Обозначьте «да» истинные суждения, «нет» – ложные.</w:t>
      </w:r>
      <w:r>
        <w:rPr>
          <w:i/>
          <w:iCs/>
          <w:sz w:val="23"/>
          <w:szCs w:val="23"/>
        </w:rPr>
        <w:t xml:space="preserve"> </w:t>
      </w:r>
    </w:p>
    <w:p w14:paraId="5E403475" w14:textId="41CD3030" w:rsidR="00B00FB4" w:rsidRPr="00B00FB4" w:rsidRDefault="00B00FB4" w:rsidP="00D41118">
      <w:pPr>
        <w:pStyle w:val="Default"/>
        <w:jc w:val="both"/>
        <w:rPr>
          <w:sz w:val="28"/>
          <w:szCs w:val="28"/>
        </w:rPr>
      </w:pPr>
      <w:r w:rsidRPr="00B00FB4">
        <w:rPr>
          <w:sz w:val="28"/>
          <w:szCs w:val="28"/>
        </w:rPr>
        <w:t xml:space="preserve">1. </w:t>
      </w:r>
      <w:r w:rsidR="00E15474">
        <w:rPr>
          <w:sz w:val="28"/>
          <w:szCs w:val="28"/>
        </w:rPr>
        <w:t>Развитие образования</w:t>
      </w:r>
      <w:r w:rsidRPr="00B00FB4">
        <w:rPr>
          <w:sz w:val="28"/>
          <w:szCs w:val="28"/>
        </w:rPr>
        <w:t xml:space="preserve"> во многом обеспечивает конкурентоспособность страны на международной арене. </w:t>
      </w:r>
    </w:p>
    <w:p w14:paraId="602959D3" w14:textId="77777777" w:rsidR="00B00FB4" w:rsidRPr="00B00FB4" w:rsidRDefault="00B00FB4" w:rsidP="00D41118">
      <w:pPr>
        <w:pStyle w:val="Default"/>
        <w:jc w:val="both"/>
        <w:rPr>
          <w:sz w:val="28"/>
          <w:szCs w:val="28"/>
        </w:rPr>
      </w:pPr>
      <w:r w:rsidRPr="00B00FB4">
        <w:rPr>
          <w:sz w:val="28"/>
          <w:szCs w:val="28"/>
        </w:rPr>
        <w:t xml:space="preserve">2. В условиях мирового хозяйства нет необходимости развивать все отрасли экономики внутри страны. </w:t>
      </w:r>
    </w:p>
    <w:p w14:paraId="2D67CE04" w14:textId="77777777" w:rsidR="00B00FB4" w:rsidRPr="00B00FB4" w:rsidRDefault="00B00FB4" w:rsidP="00D41118">
      <w:pPr>
        <w:pStyle w:val="Default"/>
        <w:jc w:val="both"/>
        <w:rPr>
          <w:sz w:val="28"/>
          <w:szCs w:val="28"/>
        </w:rPr>
      </w:pPr>
      <w:r w:rsidRPr="00B00FB4">
        <w:rPr>
          <w:sz w:val="28"/>
          <w:szCs w:val="28"/>
        </w:rPr>
        <w:t xml:space="preserve">3. Конфликт несёт в себе не только разрушительное, но и конструктивное начало. </w:t>
      </w:r>
    </w:p>
    <w:p w14:paraId="02574B8B" w14:textId="77777777" w:rsidR="00B00FB4" w:rsidRPr="00B00FB4" w:rsidRDefault="00B00FB4" w:rsidP="00D41118">
      <w:pPr>
        <w:pStyle w:val="Default"/>
        <w:jc w:val="both"/>
        <w:rPr>
          <w:sz w:val="28"/>
          <w:szCs w:val="28"/>
        </w:rPr>
      </w:pPr>
      <w:r w:rsidRPr="00B00FB4">
        <w:rPr>
          <w:sz w:val="28"/>
          <w:szCs w:val="28"/>
        </w:rPr>
        <w:t xml:space="preserve">4. Потребителем не может выступать юридическое лицо. </w:t>
      </w:r>
    </w:p>
    <w:p w14:paraId="69F9D009" w14:textId="77777777" w:rsidR="00B00FB4" w:rsidRPr="00B00FB4" w:rsidRDefault="00B00FB4" w:rsidP="00D41118">
      <w:pPr>
        <w:pStyle w:val="Default"/>
        <w:jc w:val="both"/>
        <w:rPr>
          <w:sz w:val="28"/>
          <w:szCs w:val="28"/>
        </w:rPr>
      </w:pPr>
      <w:r w:rsidRPr="00B00FB4">
        <w:rPr>
          <w:sz w:val="28"/>
          <w:szCs w:val="28"/>
        </w:rPr>
        <w:t xml:space="preserve">5. Любая форма отклоняющегося поведения делинквентна. </w:t>
      </w:r>
    </w:p>
    <w:p w14:paraId="2FAEE07C" w14:textId="77777777" w:rsidR="00B00FB4" w:rsidRPr="00B00FB4" w:rsidRDefault="00B00FB4" w:rsidP="00D41118">
      <w:pPr>
        <w:pStyle w:val="Default"/>
        <w:jc w:val="both"/>
        <w:rPr>
          <w:sz w:val="28"/>
          <w:szCs w:val="28"/>
        </w:rPr>
      </w:pPr>
      <w:r w:rsidRPr="00B00FB4">
        <w:rPr>
          <w:sz w:val="28"/>
          <w:szCs w:val="28"/>
        </w:rPr>
        <w:t xml:space="preserve">6. Государство через Центральный банк следит за рыночным равновесием на валютном рынке. </w:t>
      </w:r>
    </w:p>
    <w:p w14:paraId="62E6BF26" w14:textId="77777777" w:rsidR="00B00FB4" w:rsidRDefault="00B00FB4" w:rsidP="00D411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40074B" w14:textId="77777777" w:rsidR="00B00FB4" w:rsidRPr="00B00FB4" w:rsidRDefault="00B00FB4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FB4">
        <w:rPr>
          <w:rFonts w:ascii="Times New Roman" w:hAnsi="Times New Roman" w:cs="Times New Roman"/>
          <w:bCs/>
          <w:sz w:val="28"/>
          <w:szCs w:val="28"/>
        </w:rPr>
        <w:t>Ответ: __________________________________</w:t>
      </w:r>
    </w:p>
    <w:p w14:paraId="3864B711" w14:textId="77777777" w:rsidR="00DD5DB5" w:rsidRDefault="00DD5DB5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CFD375" w14:textId="77777777" w:rsidR="00B00FB4" w:rsidRDefault="00B00FB4" w:rsidP="00D411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197528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1EFDF88" w14:textId="77777777" w:rsidR="00B00FB4" w:rsidRPr="00E825BB" w:rsidRDefault="00B00FB4" w:rsidP="00D411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каждый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4A5F4ECE" w14:textId="77777777" w:rsidR="00B00FB4" w:rsidRPr="00E624FB" w:rsidRDefault="00B00FB4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 w:rsidR="003E1381">
        <w:rPr>
          <w:rFonts w:ascii="Times New Roman" w:hAnsi="Times New Roman" w:cs="Times New Roman"/>
          <w:bCs/>
          <w:sz w:val="28"/>
          <w:szCs w:val="28"/>
        </w:rPr>
        <w:t>ов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455F0BFA" w14:textId="77777777" w:rsidR="00B00FB4" w:rsidRDefault="00B00FB4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5B592C" w14:textId="77777777" w:rsidR="00640772" w:rsidRDefault="00F46AE2" w:rsidP="00D411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AE2">
        <w:rPr>
          <w:rFonts w:ascii="Times New Roman" w:hAnsi="Times New Roman" w:cs="Times New Roman"/>
          <w:b/>
          <w:sz w:val="28"/>
          <w:szCs w:val="28"/>
        </w:rPr>
        <w:lastRenderedPageBreak/>
        <w:t>5. Прочитайте условие задачи и ответьте на вопросы.</w:t>
      </w:r>
    </w:p>
    <w:p w14:paraId="4D78E7A4" w14:textId="77777777" w:rsidR="00F46AE2" w:rsidRDefault="00F46AE2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школьные подруги сдали в гардероб два пальто на один номерок. Когда же после концерта они пришли забрать свои вещи, то гардеробщица отдала им только одно пальто. На объяснение одной из подруг о том, что они сдавали две вещи, гардеробщица возмутилась: «Один номерок – одна вещь!».</w:t>
      </w:r>
    </w:p>
    <w:p w14:paraId="325B65AE" w14:textId="77777777" w:rsidR="00F46AE2" w:rsidRDefault="00F46AE2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589BA6" w14:textId="77777777" w:rsidR="00F46AE2" w:rsidRDefault="00F46AE2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Относится ли описанная ситуация к правонарушениям?</w:t>
      </w:r>
    </w:p>
    <w:p w14:paraId="1D582E89" w14:textId="77777777" w:rsidR="00F46AE2" w:rsidRPr="00F46AE2" w:rsidRDefault="00F46AE2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____________________________________________________________  </w:t>
      </w:r>
    </w:p>
    <w:p w14:paraId="5AFE01BA" w14:textId="77777777" w:rsidR="00F46AE2" w:rsidRDefault="00F46AE2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95331B" w14:textId="77777777" w:rsidR="00F46AE2" w:rsidRDefault="00F46AE2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Если относится, то какой отраслью права она регулируется? Что удостоверяет номерок?</w:t>
      </w:r>
    </w:p>
    <w:p w14:paraId="3FD67A49" w14:textId="77777777" w:rsidR="00DD5DB5" w:rsidRDefault="00F46AE2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____________________________________________________________</w:t>
      </w:r>
    </w:p>
    <w:p w14:paraId="221E1671" w14:textId="77777777" w:rsidR="00DD5DB5" w:rsidRDefault="00DD5DB5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4FB14F" w14:textId="77777777" w:rsidR="00DD5DB5" w:rsidRDefault="00F46AE2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Как подругам следует поступить дальше?</w:t>
      </w:r>
    </w:p>
    <w:p w14:paraId="47520FBF" w14:textId="77777777" w:rsidR="00F46AE2" w:rsidRDefault="00F46AE2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6635C365" w14:textId="3EEC95D4" w:rsidR="00F46AE2" w:rsidRPr="003C35D8" w:rsidRDefault="00F46AE2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95F45A" w14:textId="77777777" w:rsidR="00F46AE2" w:rsidRDefault="00F46AE2" w:rsidP="00D411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197528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ECBE170" w14:textId="77777777" w:rsidR="00F13949" w:rsidRDefault="00F46AE2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верный ответ на первый вопрос – 1 балл.</w:t>
      </w:r>
    </w:p>
    <w:p w14:paraId="3E9436C4" w14:textId="77777777" w:rsidR="00F13949" w:rsidRDefault="00F46AE2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полный верный ответ на второй вопрос – 2 балла.</w:t>
      </w:r>
    </w:p>
    <w:p w14:paraId="5705D611" w14:textId="77777777" w:rsidR="00F46AE2" w:rsidRDefault="00F46AE2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 полный верный ответ на второй вопрос – 1 балл.</w:t>
      </w:r>
    </w:p>
    <w:p w14:paraId="15F2345A" w14:textId="77777777" w:rsidR="00F46AE2" w:rsidRDefault="00F46AE2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 верный ответ на второй вопрос – 0 баллов.</w:t>
      </w:r>
    </w:p>
    <w:p w14:paraId="07CF22F0" w14:textId="77777777" w:rsidR="00F46AE2" w:rsidRDefault="00F46AE2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полный верный ответ на третий вопрос – 2 балла.</w:t>
      </w:r>
    </w:p>
    <w:p w14:paraId="307BF42E" w14:textId="77777777" w:rsidR="00F46AE2" w:rsidRDefault="00F46AE2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 полный верный ответ на третий вопрос – 1 балл.</w:t>
      </w:r>
    </w:p>
    <w:p w14:paraId="1E535BE2" w14:textId="77777777" w:rsidR="00F46AE2" w:rsidRDefault="00F46AE2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 верный ответ на третий вопрос – 0 баллов.</w:t>
      </w:r>
    </w:p>
    <w:p w14:paraId="7EF8B867" w14:textId="77777777" w:rsidR="00F46AE2" w:rsidRPr="00E624FB" w:rsidRDefault="00F46AE2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26C73650" w14:textId="77777777" w:rsidR="00F13949" w:rsidRDefault="00F13949" w:rsidP="00D4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A4700D" w14:textId="0BF10B25" w:rsidR="00571248" w:rsidRDefault="00F46AE2" w:rsidP="00D411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AE2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1248" w:rsidRPr="00571248">
        <w:rPr>
          <w:rFonts w:ascii="Times New Roman" w:hAnsi="Times New Roman" w:cs="Times New Roman"/>
          <w:b/>
          <w:sz w:val="28"/>
          <w:szCs w:val="28"/>
        </w:rPr>
        <w:t>Расставьте нормативно-правовые акты в правильном иерархическом порядке, то есть по мере уменьшения их юридической силы</w:t>
      </w:r>
      <w:r w:rsidR="00571248">
        <w:rPr>
          <w:rFonts w:ascii="Times New Roman" w:hAnsi="Times New Roman" w:cs="Times New Roman"/>
          <w:b/>
          <w:sz w:val="28"/>
          <w:szCs w:val="28"/>
        </w:rPr>
        <w:t xml:space="preserve"> (значимости). Ответ запишите последовательностью букв</w:t>
      </w:r>
      <w:r w:rsidR="00571248" w:rsidRPr="00571248">
        <w:rPr>
          <w:rFonts w:ascii="Times New Roman" w:hAnsi="Times New Roman" w:cs="Times New Roman"/>
          <w:b/>
          <w:sz w:val="28"/>
          <w:szCs w:val="28"/>
        </w:rPr>
        <w:t>:</w:t>
      </w:r>
    </w:p>
    <w:p w14:paraId="4598CF53" w14:textId="77777777" w:rsidR="00571248" w:rsidRDefault="00571248" w:rsidP="00D411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453E25" w14:textId="237CF9CD" w:rsidR="00571248" w:rsidRDefault="00571248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248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Указ Президента</w:t>
      </w:r>
    </w:p>
    <w:p w14:paraId="0010E710" w14:textId="4A78158E" w:rsidR="00571248" w:rsidRDefault="00571248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Уголовный кодекс РФ</w:t>
      </w:r>
    </w:p>
    <w:p w14:paraId="68456D1E" w14:textId="4C9AE425" w:rsidR="00571248" w:rsidRDefault="00571248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Постановление Правительства РФ</w:t>
      </w:r>
    </w:p>
    <w:p w14:paraId="6D2F4DBC" w14:textId="4AC60D86" w:rsidR="00571248" w:rsidRPr="00571248" w:rsidRDefault="00571248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Конституция РФ</w:t>
      </w:r>
    </w:p>
    <w:p w14:paraId="36F9103F" w14:textId="77777777" w:rsidR="00571248" w:rsidRDefault="00571248" w:rsidP="00D411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187667" w14:textId="7C6B90A4" w:rsidR="00B52BDC" w:rsidRDefault="00B52BDC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______________________.</w:t>
      </w:r>
    </w:p>
    <w:p w14:paraId="388307CA" w14:textId="77777777" w:rsidR="00B52BDC" w:rsidRDefault="00B52BDC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CE96F8" w14:textId="77777777" w:rsidR="003E1381" w:rsidRDefault="003E1381" w:rsidP="00D411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197528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4828F3D" w14:textId="125D34B6" w:rsidR="00571248" w:rsidRPr="00571248" w:rsidRDefault="00571248" w:rsidP="00D4111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1248">
        <w:rPr>
          <w:rFonts w:ascii="Times New Roman" w:hAnsi="Times New Roman" w:cs="Times New Roman"/>
          <w:bCs/>
          <w:sz w:val="28"/>
          <w:szCs w:val="28"/>
        </w:rPr>
        <w:t>Полностью верная расстановка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нормативных</w:t>
      </w:r>
      <w:r w:rsidRPr="0057124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документов по степени значимости – 4 балла</w:t>
      </w:r>
      <w:r w:rsidRPr="00571248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631835" w14:textId="22918D33" w:rsidR="00571248" w:rsidRPr="00571248" w:rsidRDefault="00571248" w:rsidP="00D4111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1248">
        <w:rPr>
          <w:rFonts w:ascii="Times New Roman" w:hAnsi="Times New Roman" w:cs="Times New Roman"/>
          <w:bCs/>
          <w:sz w:val="28"/>
          <w:szCs w:val="28"/>
        </w:rPr>
        <w:t xml:space="preserve">Три </w:t>
      </w:r>
      <w:r>
        <w:rPr>
          <w:rFonts w:ascii="Times New Roman" w:hAnsi="Times New Roman" w:cs="Times New Roman"/>
          <w:bCs/>
          <w:sz w:val="28"/>
          <w:szCs w:val="28"/>
        </w:rPr>
        <w:t>нормативных документа</w:t>
      </w:r>
      <w:r w:rsidRPr="00571248">
        <w:rPr>
          <w:rFonts w:ascii="Times New Roman" w:hAnsi="Times New Roman" w:cs="Times New Roman"/>
          <w:bCs/>
          <w:sz w:val="28"/>
          <w:szCs w:val="28"/>
        </w:rPr>
        <w:t>, расставленные в верном порядке – 3 балла.</w:t>
      </w:r>
    </w:p>
    <w:p w14:paraId="35A47468" w14:textId="46935A7D" w:rsidR="00571248" w:rsidRPr="00571248" w:rsidRDefault="00571248" w:rsidP="00D4111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Меньше трех нормативных документов</w:t>
      </w:r>
      <w:r w:rsidRPr="00571248">
        <w:rPr>
          <w:rFonts w:ascii="Times New Roman" w:hAnsi="Times New Roman" w:cs="Times New Roman"/>
          <w:bCs/>
          <w:sz w:val="28"/>
          <w:szCs w:val="28"/>
        </w:rPr>
        <w:t xml:space="preserve">, расставленных в верном порядке – 0 баллов. </w:t>
      </w:r>
    </w:p>
    <w:p w14:paraId="6191929A" w14:textId="7CC8EB54" w:rsidR="003E1381" w:rsidRDefault="00571248" w:rsidP="00D4111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1248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571248">
        <w:rPr>
          <w:rFonts w:ascii="Times New Roman" w:hAnsi="Times New Roman" w:cs="Times New Roman"/>
          <w:bCs/>
          <w:sz w:val="28"/>
          <w:szCs w:val="28"/>
        </w:rPr>
        <w:t xml:space="preserve"> балла.</w:t>
      </w:r>
    </w:p>
    <w:p w14:paraId="42F8DFEA" w14:textId="77777777" w:rsidR="00571248" w:rsidRDefault="00571248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B2007A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38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</w:t>
      </w:r>
      <w:r>
        <w:rPr>
          <w:rFonts w:ascii="Times New Roman" w:hAnsi="Times New Roman" w:cs="Times New Roman"/>
          <w:b/>
          <w:sz w:val="28"/>
          <w:szCs w:val="28"/>
        </w:rPr>
        <w:t>Выберите правильные ответы.</w:t>
      </w:r>
    </w:p>
    <w:p w14:paraId="4FC91CB0" w14:textId="77777777" w:rsidR="003E1381" w:rsidRPr="00197528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528">
        <w:rPr>
          <w:rFonts w:ascii="Times New Roman" w:hAnsi="Times New Roman" w:cs="Times New Roman"/>
          <w:b/>
          <w:sz w:val="28"/>
          <w:szCs w:val="28"/>
        </w:rPr>
        <w:t>7.1. Найдите в списке признаки традиционного общества.</w:t>
      </w:r>
    </w:p>
    <w:p w14:paraId="715E7A01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жесткая иерархическая структура общества</w:t>
      </w:r>
    </w:p>
    <w:p w14:paraId="507B720C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господство права и закона в обществе</w:t>
      </w:r>
    </w:p>
    <w:p w14:paraId="2AD30F9A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рационализация мышления людей</w:t>
      </w:r>
    </w:p>
    <w:p w14:paraId="7E0A473B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подчинение личных интересов общественным</w:t>
      </w:r>
    </w:p>
    <w:p w14:paraId="6B5B9CCA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высокая социальная мобильность</w:t>
      </w:r>
    </w:p>
    <w:p w14:paraId="349AE30D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духовная сфера человеческого бытия приоритетна перед экономической</w:t>
      </w:r>
    </w:p>
    <w:p w14:paraId="35053254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всеобщее избирательное право</w:t>
      </w:r>
    </w:p>
    <w:p w14:paraId="23689ABB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______________________.</w:t>
      </w:r>
    </w:p>
    <w:p w14:paraId="7F04C615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2FFEC6" w14:textId="77777777" w:rsidR="003E1381" w:rsidRPr="00197528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528">
        <w:rPr>
          <w:rFonts w:ascii="Times New Roman" w:hAnsi="Times New Roman" w:cs="Times New Roman"/>
          <w:b/>
          <w:sz w:val="28"/>
          <w:szCs w:val="28"/>
        </w:rPr>
        <w:t>7.2. Найдите в списке понятия, отражающие капитал как фактор производства</w:t>
      </w:r>
    </w:p>
    <w:p w14:paraId="4D4DE88A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менеджеры</w:t>
      </w:r>
    </w:p>
    <w:p w14:paraId="40DEE4A7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здание фабрики</w:t>
      </w:r>
    </w:p>
    <w:p w14:paraId="41F6B16F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станки</w:t>
      </w:r>
    </w:p>
    <w:p w14:paraId="3001D634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заповедник</w:t>
      </w:r>
    </w:p>
    <w:p w14:paraId="51834B6D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фермеры</w:t>
      </w:r>
    </w:p>
    <w:p w14:paraId="34F179D4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компьютеры</w:t>
      </w:r>
    </w:p>
    <w:p w14:paraId="2EDB7CB4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школьники</w:t>
      </w:r>
    </w:p>
    <w:p w14:paraId="354BD231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______________________.</w:t>
      </w:r>
    </w:p>
    <w:p w14:paraId="38CB829C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5E6838" w14:textId="77777777" w:rsidR="003E1381" w:rsidRPr="00197528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528">
        <w:rPr>
          <w:rFonts w:ascii="Times New Roman" w:hAnsi="Times New Roman" w:cs="Times New Roman"/>
          <w:b/>
          <w:sz w:val="28"/>
          <w:szCs w:val="28"/>
        </w:rPr>
        <w:t>7.3. Найдите в списке глобальные проблемы современности.</w:t>
      </w:r>
    </w:p>
    <w:p w14:paraId="2AD12C79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проблема образования масс</w:t>
      </w:r>
    </w:p>
    <w:p w14:paraId="35A3E8D0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демографическая проблема</w:t>
      </w:r>
    </w:p>
    <w:p w14:paraId="6C2738A5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продовольственная проблема</w:t>
      </w:r>
    </w:p>
    <w:p w14:paraId="37B4FDEA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торговая проблема</w:t>
      </w:r>
    </w:p>
    <w:p w14:paraId="357DCA1B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проблема использования космоса</w:t>
      </w:r>
    </w:p>
    <w:p w14:paraId="35BF4E51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научная проблема</w:t>
      </w:r>
    </w:p>
    <w:p w14:paraId="072C5178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проблема проведения Олимпийских игр</w:t>
      </w:r>
    </w:p>
    <w:p w14:paraId="4A3E2C7A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______________________.</w:t>
      </w:r>
    </w:p>
    <w:p w14:paraId="4E3D33E3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FC7710" w14:textId="77777777" w:rsidR="003E1381" w:rsidRDefault="003E1381" w:rsidP="00D411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197528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C70745C" w14:textId="77777777" w:rsidR="003E1381" w:rsidRPr="00E825BB" w:rsidRDefault="003E1381" w:rsidP="00D411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каждый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212CB535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4B30662E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CCC7D5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381">
        <w:rPr>
          <w:rFonts w:ascii="Times New Roman" w:hAnsi="Times New Roman" w:cs="Times New Roman"/>
          <w:b/>
          <w:sz w:val="28"/>
          <w:szCs w:val="28"/>
        </w:rPr>
        <w:t>8. Прочитайте текст и выберите правильный ответ.</w:t>
      </w:r>
    </w:p>
    <w:p w14:paraId="3D1AF70B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стране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E13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проводится усовершенствование системы социального обеспечения населения. Правительство наметило ряд постепенных преобразований, которые позволят повысить качество жизни граждан. Эта форма деятельности называется:</w:t>
      </w:r>
    </w:p>
    <w:p w14:paraId="4E843178" w14:textId="77777777" w:rsidR="003E1381" w:rsidRDefault="003E1381" w:rsidP="00D4111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реформистской</w:t>
      </w:r>
    </w:p>
    <w:p w14:paraId="406AA594" w14:textId="77777777" w:rsidR="003E1381" w:rsidRDefault="003E1381" w:rsidP="00D4111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революционной</w:t>
      </w:r>
    </w:p>
    <w:p w14:paraId="565F0890" w14:textId="77777777" w:rsidR="003E1381" w:rsidRDefault="003E1381" w:rsidP="00D4111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глобалистской</w:t>
      </w:r>
    </w:p>
    <w:p w14:paraId="16D86870" w14:textId="77777777" w:rsidR="003E1381" w:rsidRDefault="003E1381" w:rsidP="00D4111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регрессивной</w:t>
      </w:r>
    </w:p>
    <w:p w14:paraId="072B484A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80E9D2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______________________.</w:t>
      </w:r>
    </w:p>
    <w:p w14:paraId="4696D3D6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499B93" w14:textId="77777777" w:rsidR="003E1381" w:rsidRDefault="003E1381" w:rsidP="00D411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197528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9E22048" w14:textId="77777777" w:rsidR="003E1381" w:rsidRPr="00E825BB" w:rsidRDefault="003E1381" w:rsidP="00D411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балла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FD47BE" w14:textId="77777777" w:rsid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59B618D7" w14:textId="77777777" w:rsidR="00257C06" w:rsidRDefault="00257C06" w:rsidP="00D4111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9E3E19F" w14:textId="093FB6D8" w:rsidR="00257C06" w:rsidRDefault="00257C06" w:rsidP="00D411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72F6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="003472F6">
        <w:rPr>
          <w:rFonts w:ascii="Times New Roman" w:hAnsi="Times New Roman" w:cs="Times New Roman"/>
          <w:b/>
          <w:bCs/>
          <w:sz w:val="28"/>
          <w:szCs w:val="28"/>
        </w:rPr>
        <w:t>Установите соответствие между цивилизаци</w:t>
      </w:r>
      <w:r w:rsidR="00563C6E">
        <w:rPr>
          <w:rFonts w:ascii="Times New Roman" w:hAnsi="Times New Roman" w:cs="Times New Roman"/>
          <w:b/>
          <w:bCs/>
          <w:sz w:val="28"/>
          <w:szCs w:val="28"/>
        </w:rPr>
        <w:t>ями Востока и Запада</w:t>
      </w:r>
      <w:r w:rsidR="003472F6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563C6E">
        <w:rPr>
          <w:rFonts w:ascii="Times New Roman" w:hAnsi="Times New Roman" w:cs="Times New Roman"/>
          <w:b/>
          <w:bCs/>
          <w:sz w:val="28"/>
          <w:szCs w:val="28"/>
        </w:rPr>
        <w:t>их</w:t>
      </w:r>
      <w:r w:rsidR="003472F6">
        <w:rPr>
          <w:rFonts w:ascii="Times New Roman" w:hAnsi="Times New Roman" w:cs="Times New Roman"/>
          <w:b/>
          <w:bCs/>
          <w:sz w:val="28"/>
          <w:szCs w:val="28"/>
        </w:rPr>
        <w:t xml:space="preserve"> характеристикой.</w:t>
      </w:r>
      <w:r w:rsidR="00E53A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65371B7" w14:textId="77777777" w:rsidR="003472F6" w:rsidRDefault="003472F6" w:rsidP="00D411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472F6" w14:paraId="1F5943D2" w14:textId="77777777" w:rsidTr="003472F6">
        <w:tc>
          <w:tcPr>
            <w:tcW w:w="4672" w:type="dxa"/>
          </w:tcPr>
          <w:p w14:paraId="7A3E7B54" w14:textId="65EA8BF4" w:rsidR="003472F6" w:rsidRDefault="00D12231" w:rsidP="00D411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</w:t>
            </w:r>
            <w:r w:rsidR="003472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ивилизации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Востока и Запада</w:t>
            </w:r>
          </w:p>
        </w:tc>
        <w:tc>
          <w:tcPr>
            <w:tcW w:w="4673" w:type="dxa"/>
          </w:tcPr>
          <w:p w14:paraId="4A0E3D7A" w14:textId="77777777" w:rsidR="003472F6" w:rsidRDefault="003472F6" w:rsidP="00D411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Характеристика</w:t>
            </w:r>
          </w:p>
        </w:tc>
      </w:tr>
      <w:tr w:rsidR="003472F6" w14:paraId="684AF70D" w14:textId="77777777" w:rsidTr="003472F6">
        <w:tc>
          <w:tcPr>
            <w:tcW w:w="4672" w:type="dxa"/>
          </w:tcPr>
          <w:p w14:paraId="3E8B823E" w14:textId="65918F8B" w:rsidR="003472F6" w:rsidRDefault="003472F6" w:rsidP="00D4111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72F6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  <w:r w:rsidR="0064450C">
              <w:rPr>
                <w:rFonts w:ascii="Times New Roman" w:hAnsi="Times New Roman" w:cs="Times New Roman"/>
                <w:bCs/>
                <w:sz w:val="28"/>
                <w:szCs w:val="28"/>
              </w:rPr>
              <w:t>Специфика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западной цивилизации</w:t>
            </w:r>
          </w:p>
          <w:p w14:paraId="09104BC9" w14:textId="25B2B252" w:rsidR="003472F6" w:rsidRDefault="0064450C" w:rsidP="00D4111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 Специфика</w:t>
            </w:r>
            <w:r w:rsidR="003472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восточной цивилизации</w:t>
            </w:r>
          </w:p>
          <w:p w14:paraId="51380787" w14:textId="77777777" w:rsidR="003472F6" w:rsidRDefault="003472F6" w:rsidP="00D4111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 Общая черта для Запада и Востока</w:t>
            </w:r>
          </w:p>
          <w:p w14:paraId="6D85B802" w14:textId="77777777" w:rsidR="003472F6" w:rsidRPr="003472F6" w:rsidRDefault="003472F6" w:rsidP="00D4111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 Не характерно ни для Запада, ни для Востока</w:t>
            </w:r>
          </w:p>
          <w:p w14:paraId="3DF10922" w14:textId="77777777" w:rsidR="003472F6" w:rsidRPr="003472F6" w:rsidRDefault="003472F6" w:rsidP="00D4111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73" w:type="dxa"/>
          </w:tcPr>
          <w:p w14:paraId="62F8201C" w14:textId="77777777" w:rsidR="003472F6" w:rsidRDefault="003472F6" w:rsidP="00D4111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А) существование традиционного общества</w:t>
            </w:r>
          </w:p>
          <w:p w14:paraId="63F4CC4E" w14:textId="77777777" w:rsidR="003472F6" w:rsidRDefault="003472F6" w:rsidP="00D4111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Б) стремление к преобразованию мира</w:t>
            </w:r>
          </w:p>
          <w:p w14:paraId="414EA906" w14:textId="77777777" w:rsidR="003472F6" w:rsidRDefault="003472F6" w:rsidP="00D4111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В) стремление к гармонии с природой</w:t>
            </w:r>
          </w:p>
          <w:p w14:paraId="01B7191C" w14:textId="77777777" w:rsidR="003472F6" w:rsidRPr="003472F6" w:rsidRDefault="003472F6" w:rsidP="00D4111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Г) отсутствие интереса к сущности окружающего мира</w:t>
            </w:r>
          </w:p>
        </w:tc>
      </w:tr>
    </w:tbl>
    <w:p w14:paraId="1EF48A30" w14:textId="77777777" w:rsidR="003472F6" w:rsidRDefault="003472F6" w:rsidP="00D411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662376" w14:textId="77777777" w:rsidR="00E53A95" w:rsidRDefault="00E53A95" w:rsidP="00D411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Результаты внесите в таблицу: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1276"/>
        <w:gridCol w:w="1275"/>
        <w:gridCol w:w="1418"/>
      </w:tblGrid>
      <w:tr w:rsidR="00E53A95" w14:paraId="3421C6FE" w14:textId="77777777" w:rsidTr="00E53A95">
        <w:tc>
          <w:tcPr>
            <w:tcW w:w="1413" w:type="dxa"/>
          </w:tcPr>
          <w:p w14:paraId="376B3F68" w14:textId="77777777" w:rsidR="00E53A95" w:rsidRPr="00E53A95" w:rsidRDefault="00E53A95" w:rsidP="00D411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3A9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286C54F2" w14:textId="77777777" w:rsidR="00E53A95" w:rsidRPr="00E53A95" w:rsidRDefault="00E53A95" w:rsidP="00D411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3A9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5F038B6C" w14:textId="77777777" w:rsidR="00E53A95" w:rsidRPr="00E53A95" w:rsidRDefault="00E53A95" w:rsidP="00D411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3A9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2608A153" w14:textId="77777777" w:rsidR="00E53A95" w:rsidRPr="00E53A95" w:rsidRDefault="00E53A95" w:rsidP="00D411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3A95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E53A95" w14:paraId="2D67B628" w14:textId="77777777" w:rsidTr="00E53A95">
        <w:tc>
          <w:tcPr>
            <w:tcW w:w="1413" w:type="dxa"/>
          </w:tcPr>
          <w:p w14:paraId="0EDBCFF3" w14:textId="43A92C28" w:rsidR="00E53A95" w:rsidRPr="00E53A95" w:rsidRDefault="00E53A95" w:rsidP="00D411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C5504E" w14:textId="152DDF61" w:rsidR="00E53A95" w:rsidRPr="00E53A95" w:rsidRDefault="00E53A95" w:rsidP="00D411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29A68E90" w14:textId="5E4BA4C6" w:rsidR="00E53A95" w:rsidRPr="00E53A95" w:rsidRDefault="00E53A95" w:rsidP="00D411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5B7F610" w14:textId="06CCAC80" w:rsidR="00E53A95" w:rsidRPr="00E53A95" w:rsidRDefault="00E53A95" w:rsidP="00D411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3A23A1FC" w14:textId="212FB983" w:rsidR="003472F6" w:rsidRPr="003472F6" w:rsidRDefault="003472F6" w:rsidP="00D411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40A0E1A" w14:textId="77777777" w:rsidR="003472F6" w:rsidRDefault="003472F6" w:rsidP="00D411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197528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0CBAED9" w14:textId="77777777" w:rsidR="003472F6" w:rsidRPr="00E825BB" w:rsidRDefault="003472F6" w:rsidP="00D411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каждое верное соотнесение 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70FF8588" w14:textId="77777777" w:rsidR="003472F6" w:rsidRDefault="003472F6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15B2B648" w14:textId="77777777" w:rsidR="003E1381" w:rsidRPr="003E1381" w:rsidRDefault="003E138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07B603" w14:textId="77777777" w:rsidR="00E53A95" w:rsidRPr="00E53A95" w:rsidRDefault="00E53A95" w:rsidP="00D411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3A95">
        <w:rPr>
          <w:rFonts w:ascii="Times New Roman" w:hAnsi="Times New Roman" w:cs="Times New Roman"/>
          <w:b/>
          <w:sz w:val="28"/>
          <w:szCs w:val="28"/>
        </w:rPr>
        <w:t>10. Расставьте политические партии в хронологическом порядке времени их возникновения</w:t>
      </w:r>
    </w:p>
    <w:p w14:paraId="36DE3A00" w14:textId="77777777" w:rsidR="00E53A95" w:rsidRDefault="00E53A95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КПРФ</w:t>
      </w:r>
    </w:p>
    <w:p w14:paraId="0663F296" w14:textId="77777777" w:rsidR="00E53A95" w:rsidRDefault="00E53A95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Единая Россия</w:t>
      </w:r>
    </w:p>
    <w:p w14:paraId="435E1D23" w14:textId="77777777" w:rsidR="00E53A95" w:rsidRDefault="00E53A95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Справедливая Россия</w:t>
      </w:r>
    </w:p>
    <w:p w14:paraId="0C90ADD8" w14:textId="77777777" w:rsidR="00E53A95" w:rsidRDefault="00E53A95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Правое дело</w:t>
      </w:r>
    </w:p>
    <w:p w14:paraId="256A010D" w14:textId="77777777" w:rsidR="003E1381" w:rsidRDefault="00E53A95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ЛДПР </w:t>
      </w:r>
    </w:p>
    <w:p w14:paraId="6EB7116F" w14:textId="77777777" w:rsidR="00E53A95" w:rsidRDefault="00E53A95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24B4A2" w14:textId="77777777" w:rsidR="00FB0DF1" w:rsidRDefault="00FB0DF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запишите последовательностью букв _________________.</w:t>
      </w:r>
    </w:p>
    <w:p w14:paraId="1B324E25" w14:textId="77777777" w:rsidR="00FB0DF1" w:rsidRDefault="00FB0DF1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ECAA1F" w14:textId="77777777" w:rsidR="00E53A95" w:rsidRDefault="00E53A95" w:rsidP="00D411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197528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94756D4" w14:textId="77777777" w:rsidR="00E53A95" w:rsidRDefault="00E53A95" w:rsidP="00D411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Полностью верная расстановка политических партий в хронологическом порядке 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баллов.</w:t>
      </w:r>
    </w:p>
    <w:p w14:paraId="20DAEEB1" w14:textId="77777777" w:rsidR="00E53A95" w:rsidRDefault="00E53A95" w:rsidP="00D411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Четыре партии, расставленные в верном порядке – 4 балла.</w:t>
      </w:r>
    </w:p>
    <w:p w14:paraId="0A03B074" w14:textId="77777777" w:rsidR="00E53A95" w:rsidRDefault="00E53A95" w:rsidP="00D411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Три партии, расставленные в верном порядке – 3 балла.</w:t>
      </w:r>
    </w:p>
    <w:p w14:paraId="4A9515CD" w14:textId="77777777" w:rsidR="00E53A95" w:rsidRPr="00E825BB" w:rsidRDefault="00E53A95" w:rsidP="00D411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Меньше трех партий, расставленных в верном порядке – 0 баллов. </w:t>
      </w:r>
    </w:p>
    <w:p w14:paraId="3C46F450" w14:textId="63014B0D" w:rsidR="00E53A95" w:rsidRPr="003E1381" w:rsidRDefault="00E53A95" w:rsidP="00D4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 w:rsidR="00460F71">
        <w:rPr>
          <w:rFonts w:ascii="Times New Roman" w:hAnsi="Times New Roman" w:cs="Times New Roman"/>
          <w:bCs/>
          <w:sz w:val="28"/>
          <w:szCs w:val="28"/>
        </w:rPr>
        <w:t>5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E53A95" w:rsidRPr="003E1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013B7E"/>
    <w:multiLevelType w:val="hybridMultilevel"/>
    <w:tmpl w:val="E7BE27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DD2"/>
    <w:rsid w:val="00001874"/>
    <w:rsid w:val="0005077F"/>
    <w:rsid w:val="00197528"/>
    <w:rsid w:val="0023197F"/>
    <w:rsid w:val="00257C06"/>
    <w:rsid w:val="002C38A5"/>
    <w:rsid w:val="003472F6"/>
    <w:rsid w:val="003C35D8"/>
    <w:rsid w:val="003E1381"/>
    <w:rsid w:val="00460F71"/>
    <w:rsid w:val="00563C6E"/>
    <w:rsid w:val="00571248"/>
    <w:rsid w:val="00640772"/>
    <w:rsid w:val="0064450C"/>
    <w:rsid w:val="00676D3F"/>
    <w:rsid w:val="007B1D0F"/>
    <w:rsid w:val="007F2259"/>
    <w:rsid w:val="008D6DD2"/>
    <w:rsid w:val="00B00FB4"/>
    <w:rsid w:val="00B52BDC"/>
    <w:rsid w:val="00BB3C17"/>
    <w:rsid w:val="00C734C6"/>
    <w:rsid w:val="00D12231"/>
    <w:rsid w:val="00D41118"/>
    <w:rsid w:val="00DD3865"/>
    <w:rsid w:val="00DD5DB5"/>
    <w:rsid w:val="00E15474"/>
    <w:rsid w:val="00E53A95"/>
    <w:rsid w:val="00F13949"/>
    <w:rsid w:val="00F46AE2"/>
    <w:rsid w:val="00FB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EA411"/>
  <w15:docId w15:val="{5749B707-95D4-49BF-8987-DD5B6E396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3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E1381"/>
    <w:pPr>
      <w:ind w:left="720"/>
      <w:contextualSpacing/>
    </w:pPr>
  </w:style>
  <w:style w:type="table" w:styleId="a4">
    <w:name w:val="Table Grid"/>
    <w:basedOn w:val="a1"/>
    <w:uiPriority w:val="39"/>
    <w:rsid w:val="00347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Большакова И.М.</cp:lastModifiedBy>
  <cp:revision>7</cp:revision>
  <dcterms:created xsi:type="dcterms:W3CDTF">2024-11-14T12:00:00Z</dcterms:created>
  <dcterms:modified xsi:type="dcterms:W3CDTF">2024-12-03T10:06:00Z</dcterms:modified>
</cp:coreProperties>
</file>